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8F414B7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5543F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Summer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543F1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‘glitter’. She sprinkled shiny gold </w:t>
      </w:r>
      <w:r w:rsidR="005543F1" w:rsidRPr="002C45C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glitter</w:t>
      </w:r>
      <w:r w:rsidR="005543F1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 over her art project. The word is ‘glitter’.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5543F1">
        <w:rPr>
          <w:rFonts w:ascii="Andika" w:hAnsi="Andika" w:cs="Andika"/>
        </w:rPr>
        <w:t xml:space="preserve">Spelling Pattern: Submorphemes </w:t>
      </w:r>
      <w:proofErr w:type="spellStart"/>
      <w:r w:rsidR="005543F1">
        <w:rPr>
          <w:rFonts w:ascii="Andika" w:hAnsi="Andika" w:cs="Andika"/>
        </w:rPr>
        <w:t>gl</w:t>
      </w:r>
      <w:proofErr w:type="spellEnd"/>
      <w:r w:rsidR="005543F1">
        <w:rPr>
          <w:rFonts w:ascii="Andika" w:hAnsi="Andika" w:cs="Andika"/>
        </w:rPr>
        <w:t xml:space="preserve"> &amp; </w:t>
      </w:r>
      <w:proofErr w:type="spellStart"/>
      <w:r w:rsidR="005543F1">
        <w:rPr>
          <w:rFonts w:ascii="Andika" w:hAnsi="Andika" w:cs="Andika"/>
        </w:rPr>
        <w:t>sn</w:t>
      </w:r>
      <w:proofErr w:type="spellEnd"/>
      <w:r w:rsidR="005543F1">
        <w:rPr>
          <w:rFonts w:ascii="Andika" w:hAnsi="Andika" w:cs="Andika"/>
        </w:rPr>
        <w:t xml:space="preserve"> - Year 2 - Sum W010</w:t>
      </w:r>
    </w:p>
    <w:p w14:paraId="6B86C3BF" w14:textId="13C537CB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‘sneeze’. The tickly dust in the old attic made me </w:t>
      </w:r>
      <w:r w:rsidRPr="002C45C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sneeze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loudly. The word is ‘sneeze’.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gl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sn</w:t>
      </w:r>
      <w:proofErr w:type="spellEnd"/>
      <w:r>
        <w:rPr>
          <w:rFonts w:ascii="Andika" w:hAnsi="Andika" w:cs="Andika"/>
        </w:rPr>
        <w:t xml:space="preserve"> - Year 2 - Sum W010</w:t>
      </w:r>
    </w:p>
    <w:p w14:paraId="2AB07FA2" w14:textId="4A175559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‘flutter’. We watched the colourful butterflies </w:t>
      </w:r>
      <w:r w:rsidRPr="002C45C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flutter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among the flowers. The word is ‘flutter’.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fl</w:t>
      </w:r>
      <w:proofErr w:type="spellEnd"/>
      <w:r>
        <w:rPr>
          <w:rFonts w:ascii="Andika" w:hAnsi="Andika" w:cs="Andika"/>
        </w:rPr>
        <w:t xml:space="preserve"> &amp; gr - Year 2 - Sum W020</w:t>
      </w:r>
    </w:p>
    <w:p w14:paraId="0A11627B" w14:textId="05214766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‘grumpy’. He feels a bit </w:t>
      </w:r>
      <w:r w:rsidRPr="002C45C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grumpy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he doesn’t get enough sleep. The word is ‘grumpy’.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fl</w:t>
      </w:r>
      <w:proofErr w:type="spellEnd"/>
      <w:r>
        <w:rPr>
          <w:rFonts w:ascii="Andika" w:hAnsi="Andika" w:cs="Andika"/>
        </w:rPr>
        <w:t xml:space="preserve"> &amp; gr - Year 2 - Sum W020</w:t>
      </w:r>
    </w:p>
    <w:p w14:paraId="09A9EBEA" w14:textId="77CFA58E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‘gnaw’. Mice like to </w:t>
      </w:r>
      <w:r w:rsidRPr="002C45C4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gnaw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small blocks of wood. The word is ‘gnaw’.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kn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gn</w:t>
      </w:r>
      <w:proofErr w:type="spellEnd"/>
      <w:r>
        <w:rPr>
          <w:rFonts w:ascii="Andika" w:hAnsi="Andika" w:cs="Andika"/>
        </w:rPr>
        <w:t xml:space="preserve"> - Year 2 - Sum W030</w:t>
      </w:r>
    </w:p>
    <w:p w14:paraId="6A87E9D9" w14:textId="7FBBD11A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‘knight’. The brave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knight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rode a shiny silver horse into battle. The word is ‘knight’.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kn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gn</w:t>
      </w:r>
      <w:proofErr w:type="spellEnd"/>
      <w:r>
        <w:rPr>
          <w:rFonts w:ascii="Andika" w:hAnsi="Andika" w:cs="Andika"/>
        </w:rPr>
        <w:t xml:space="preserve"> - Year 2 - Sum W030</w:t>
      </w:r>
    </w:p>
    <w:p w14:paraId="7E25C012" w14:textId="1B251CCD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‘wrinkle’. Try not to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wrinkle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your clean school uniform shirt. The word is ‘wrinkle’.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wr</w:t>
      </w:r>
      <w:proofErr w:type="spellEnd"/>
      <w:r>
        <w:rPr>
          <w:rFonts w:ascii="Andika" w:hAnsi="Andika" w:cs="Andika"/>
        </w:rPr>
        <w:t xml:space="preserve"> - Year 2 - Sum W040</w:t>
      </w:r>
    </w:p>
    <w:p w14:paraId="3D64D3D1" w14:textId="2575A181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‘bridge’. We walked over the stone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bridge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cross the bubbling river. The word is ‘bridge’.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dge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ge</w:t>
      </w:r>
      <w:proofErr w:type="spellEnd"/>
      <w:r>
        <w:rPr>
          <w:rFonts w:ascii="Andika" w:hAnsi="Andika" w:cs="Andika"/>
        </w:rPr>
        <w:t xml:space="preserve"> - Year 2 - Sum W050</w:t>
      </w:r>
    </w:p>
    <w:p w14:paraId="3E388919" w14:textId="5C92D4DC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‘village’. Our grandparents live in a quiet, beautiful countryside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village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‘village’.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dge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ge</w:t>
      </w:r>
      <w:proofErr w:type="spellEnd"/>
      <w:r>
        <w:rPr>
          <w:rFonts w:ascii="Andika" w:hAnsi="Andika" w:cs="Andika"/>
        </w:rPr>
        <w:t xml:space="preserve"> - Year 2 - Sum W050</w:t>
      </w:r>
    </w:p>
    <w:p w14:paraId="3F0EE6D0" w14:textId="61C507C8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‘smelly’. Don’t forget to take those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smelly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football boots outside. The word is ‘smelly’.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- Year 2 - Sum W060</w:t>
      </w:r>
    </w:p>
    <w:p w14:paraId="5233ADA0" w14:textId="59B2A855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‘happily’. The golden retriever wagged its tail and barked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happily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‘happily’.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ly</w:t>
      </w:r>
      <w:proofErr w:type="spellEnd"/>
      <w:r>
        <w:rPr>
          <w:rFonts w:ascii="Andika" w:hAnsi="Andika" w:cs="Andika"/>
        </w:rPr>
        <w:t xml:space="preserve"> - Year 2 - Sum W070</w:t>
      </w:r>
    </w:p>
    <w:p w14:paraId="6778EEA9" w14:textId="21C4D14A" w:rsidR="00AE4A46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‘finally’. After a long delay, our train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finally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pulled into the station. The word is ‘finally’.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ly</w:t>
      </w:r>
      <w:proofErr w:type="spellEnd"/>
      <w:r>
        <w:rPr>
          <w:rFonts w:ascii="Andika" w:hAnsi="Andika" w:cs="Andika"/>
        </w:rPr>
        <w:t xml:space="preserve"> - Year 2 - Sum W070</w:t>
      </w:r>
    </w:p>
    <w:p w14:paraId="7CBE8062" w14:textId="2C68C31C" w:rsidR="00B74C57" w:rsidRPr="00E275D0" w:rsidRDefault="005543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‘enjoyment’. Reading books under a shady tree brings me great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enjoyment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‘enjoyment’.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 xml:space="preserve"> - Year 2 - Sum W080</w:t>
      </w:r>
    </w:p>
    <w:p w14:paraId="6E0E78E4" w14:textId="419AD7A7" w:rsidR="00582744" w:rsidRDefault="005543F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‘excitement’. There was lots of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excitement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final day of term. The word is ‘excitement’.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 xml:space="preserve"> - Year 2 - Sum W080</w:t>
      </w:r>
    </w:p>
    <w:p w14:paraId="32384BA9" w14:textId="1C2708E7" w:rsidR="00C248B0" w:rsidRPr="00E275D0" w:rsidRDefault="005543F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‘equipment’. Remember to pack your PE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equipment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the games lesson. The word is ‘equipment’.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 xml:space="preserve"> - Year 2 - Sum W080</w:t>
      </w:r>
    </w:p>
    <w:p w14:paraId="34BB5322" w14:textId="2C59BF5E" w:rsidR="00C248B0" w:rsidRPr="00E275D0" w:rsidRDefault="005543F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‘thankful’. I was very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thankful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the warm coat on a freezing day. The word is ‘thankful’.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ful</w:t>
      </w:r>
      <w:proofErr w:type="spellEnd"/>
      <w:r>
        <w:rPr>
          <w:rFonts w:ascii="Andika" w:hAnsi="Andika" w:cs="Andika"/>
        </w:rPr>
        <w:t xml:space="preserve"> - Year 2 - Sum W090</w:t>
      </w:r>
    </w:p>
    <w:p w14:paraId="117116CC" w14:textId="1C6DF8C6" w:rsidR="00C248B0" w:rsidRPr="00E275D0" w:rsidRDefault="005543F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‘fearless’. The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fearless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superhero leapt across the tall buildings. The word is ‘fearless’.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less - Year 2 - Sum W100</w:t>
      </w:r>
    </w:p>
    <w:p w14:paraId="3A84429D" w14:textId="04B0E901" w:rsidR="00C248B0" w:rsidRPr="00E275D0" w:rsidRDefault="005543F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‘daylight’. It is much easier to read your book in natural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daylight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‘daylight’.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light &amp; clean - Year 2 - Sum W110</w:t>
      </w:r>
    </w:p>
    <w:p w14:paraId="7EFC44D7" w14:textId="6949D9A2" w:rsidR="00C248B0" w:rsidRPr="00E275D0" w:rsidRDefault="005543F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‘cleanliness’. Washing your hands often ensures good hygiene and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cleanliness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‘cleanliness’.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light &amp; clean - Year 2 - Sum W110</w:t>
      </w:r>
    </w:p>
    <w:p w14:paraId="42618501" w14:textId="7263C028" w:rsidR="00C248B0" w:rsidRPr="00E275D0" w:rsidRDefault="005543F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‘breakable’. Please be careful because those glass ornaments are </w:t>
      </w:r>
      <w:r w:rsidRPr="00B4050B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breakable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‘breakable’.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break &amp; care - Year 2 - Sum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39D080" w14:textId="77777777" w:rsidR="00395158" w:rsidRDefault="00395158" w:rsidP="00E655A0">
      <w:pPr>
        <w:spacing w:after="0" w:line="240" w:lineRule="auto"/>
      </w:pPr>
      <w:r>
        <w:separator/>
      </w:r>
    </w:p>
  </w:endnote>
  <w:endnote w:type="continuationSeparator" w:id="0">
    <w:p w14:paraId="02867380" w14:textId="77777777" w:rsidR="00395158" w:rsidRDefault="0039515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0555A6A-BC91-4900-82E0-37CDD21FD17A}"/>
    <w:embedBold r:id="rId2" w:fontKey="{AA5DA6A3-9000-4C1E-9795-68DAAECEC1BF}"/>
    <w:embedItalic r:id="rId3" w:fontKey="{4B74082B-D717-4EB1-9C05-4E75FCC4B5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1230183-F38C-48DD-B6AF-3D00C3ACE8C8}"/>
    <w:embedBold r:id="rId5" w:fontKey="{EA323956-0D39-439B-ACBB-7AFA4BA2C525}"/>
    <w:embedItalic r:id="rId6" w:fontKey="{A51F53C0-31AB-4FD0-BB53-11CE6BC6AB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F09A024-24C2-4B9D-ADBD-2ED834EF78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163927-34BF-4F5E-ADC7-5C00FBFD9BD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CB61867-9376-4039-A95A-F1FD162F459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9397CB9-43F5-41FD-9273-84E8E052774F}"/>
    <w:embedBold r:id="rId11" w:fontKey="{7031B9AA-00A2-426A-96AD-EACE5E09B6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B9617" w14:textId="77777777" w:rsidR="00395158" w:rsidRDefault="00395158" w:rsidP="00E655A0">
      <w:pPr>
        <w:spacing w:after="0" w:line="240" w:lineRule="auto"/>
      </w:pPr>
      <w:r>
        <w:separator/>
      </w:r>
    </w:p>
  </w:footnote>
  <w:footnote w:type="continuationSeparator" w:id="0">
    <w:p w14:paraId="4D67FD96" w14:textId="77777777" w:rsidR="00395158" w:rsidRDefault="0039515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515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515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0CB7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2C45C4"/>
    <w:rsid w:val="00302FF3"/>
    <w:rsid w:val="00395158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543F1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4050B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D0846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483</Words>
  <Characters>2758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2026-06-30T07:56:00Z</dcterms:created>
  <dcterms:modified xsi:type="dcterms:W3CDTF">2026-06-30T09:00:00Z</dcterms:modified>
</cp:coreProperties>
</file>